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54F" w:rsidRDefault="0009354F" w:rsidP="0009354F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>ТЕМАТИЧЕСКО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Е ПЛАНИРОВАНИЕ ПО ОКТ</w:t>
      </w:r>
    </w:p>
    <w:p w:rsidR="0009354F" w:rsidRDefault="0009354F" w:rsidP="0009354F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НА 4 ЧЕТВЕРТЬ 201</w:t>
      </w: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9-2020 УЧЕБНОГО ГОДА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>9  КЛАСС</w:t>
      </w:r>
    </w:p>
    <w:p w:rsidR="0009354F" w:rsidRPr="00103B4A" w:rsidRDefault="0009354F" w:rsidP="0009354F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horzAnchor="margin" w:tblpY="1650"/>
        <w:tblW w:w="10665" w:type="dxa"/>
        <w:tblLayout w:type="fixed"/>
        <w:tblLook w:val="04A0" w:firstRow="1" w:lastRow="0" w:firstColumn="1" w:lastColumn="0" w:noHBand="0" w:noVBand="1"/>
      </w:tblPr>
      <w:tblGrid>
        <w:gridCol w:w="479"/>
        <w:gridCol w:w="1414"/>
        <w:gridCol w:w="1805"/>
        <w:gridCol w:w="1233"/>
        <w:gridCol w:w="2980"/>
        <w:gridCol w:w="2754"/>
      </w:tblGrid>
      <w:tr w:rsidR="00EA00E6" w:rsidRPr="000F3719" w:rsidTr="0057356D">
        <w:trPr>
          <w:trHeight w:val="526"/>
        </w:trPr>
        <w:tc>
          <w:tcPr>
            <w:tcW w:w="10665" w:type="dxa"/>
            <w:gridSpan w:val="6"/>
          </w:tcPr>
          <w:p w:rsidR="00EA00E6" w:rsidRPr="00EA00E6" w:rsidRDefault="00EA00E6" w:rsidP="00EA00E6">
            <w:pPr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Добрый день (утро, вечер), дорогие ребята и родители! Вас приветствуе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т учителя английского языка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Скопинцева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Марина Владимировна и Скороходова Людмила Иннокентьевна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. Для выполнения самостоятельных заданий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ОКТ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вам необходимо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иметь выход в интернет с телефона, компьютера или планшета. Все задания по данному предмету размещены на сайте РЕШУОГЭ </w:t>
            </w:r>
            <w:r w:rsidRPr="00EA00E6">
              <w:rPr>
                <w:rFonts w:ascii="Times New Roman" w:eastAsia="Times New Roman" w:hAnsi="Times New Roman"/>
                <w:bCs/>
                <w:sz w:val="24"/>
                <w:szCs w:val="20"/>
              </w:rPr>
              <w:t>(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регистрироваться на нем не нужно)</w:t>
            </w:r>
          </w:p>
          <w:p w:rsidR="00EA00E6" w:rsidRPr="00EA00E6" w:rsidRDefault="00EA00E6" w:rsidP="00EA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00E6" w:rsidRPr="00EA00E6" w:rsidRDefault="00EA00E6" w:rsidP="00EA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 письменные работы, скриншоты страниц </w:t>
            </w:r>
            <w:r w:rsidRPr="00EA0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тетради</w:t>
            </w:r>
            <w:r w:rsidRPr="00EA0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вопросы по заданиям направляйте на </w:t>
            </w:r>
            <w:r w:rsidRPr="00EA0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наши</w:t>
            </w:r>
            <w:r w:rsidRPr="00EA0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электронн</w:t>
            </w:r>
            <w:r w:rsidRPr="00EA0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ые почты</w:t>
            </w:r>
            <w:r w:rsidRPr="00EA0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 указанного срока: </w:t>
            </w:r>
            <w:hyperlink r:id="rId4" w:history="1">
              <w:r w:rsidRPr="00EA00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liudmila</w:t>
              </w:r>
              <w:r w:rsidRPr="00EA00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A00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skorohodowa</w:t>
              </w:r>
              <w:r w:rsidRPr="00EA00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A00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A00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A00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(Скороходова Л.И.),</w:t>
            </w:r>
            <w:r w:rsidRPr="00EA0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EA00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skop.marin@yandex.ru</w:t>
              </w:r>
            </w:hyperlink>
            <w:r w:rsidRPr="00EA00E6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EA00E6"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 w:rsidRPr="00EA00E6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EA00E6" w:rsidRPr="000F3719" w:rsidRDefault="00EA00E6" w:rsidP="00BA0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0E6" w:rsidRPr="000F3719" w:rsidTr="00EF5029">
        <w:trPr>
          <w:trHeight w:val="526"/>
        </w:trPr>
        <w:tc>
          <w:tcPr>
            <w:tcW w:w="479" w:type="dxa"/>
          </w:tcPr>
          <w:p w:rsidR="00EA00E6" w:rsidRPr="000F3719" w:rsidRDefault="00EA00E6" w:rsidP="00BA0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A00E6" w:rsidRPr="000F3719" w:rsidRDefault="00EA00E6" w:rsidP="00BA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805" w:type="dxa"/>
          </w:tcPr>
          <w:p w:rsidR="00EA00E6" w:rsidRPr="000F3719" w:rsidRDefault="00EA00E6" w:rsidP="00BA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233" w:type="dxa"/>
          </w:tcPr>
          <w:p w:rsidR="00EA00E6" w:rsidRPr="000F3719" w:rsidRDefault="00EA00E6" w:rsidP="00BA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980" w:type="dxa"/>
          </w:tcPr>
          <w:p w:rsidR="00EA00E6" w:rsidRPr="00733F4A" w:rsidRDefault="00EA00E6" w:rsidP="00BA0D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  <w:tc>
          <w:tcPr>
            <w:tcW w:w="2754" w:type="dxa"/>
          </w:tcPr>
          <w:p w:rsidR="00EA00E6" w:rsidRPr="000F3719" w:rsidRDefault="00EA00E6" w:rsidP="00BA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Даты онлайн- занятий и консультаций</w:t>
            </w:r>
          </w:p>
          <w:p w:rsidR="00EA00E6" w:rsidRPr="00733F4A" w:rsidRDefault="00EA00E6" w:rsidP="00BA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</w:t>
            </w:r>
            <w:r w:rsidRPr="00733F4A">
              <w:rPr>
                <w:rFonts w:ascii="Times New Roman" w:hAnsi="Times New Roman" w:cs="Times New Roman"/>
                <w:sz w:val="20"/>
                <w:szCs w:val="20"/>
              </w:rPr>
              <w:t xml:space="preserve"> (домашнее задание)</w:t>
            </w:r>
          </w:p>
        </w:tc>
      </w:tr>
      <w:tr w:rsidR="00EA00E6" w:rsidRPr="00D557FE" w:rsidTr="0081607C">
        <w:trPr>
          <w:trHeight w:val="1086"/>
        </w:trPr>
        <w:tc>
          <w:tcPr>
            <w:tcW w:w="479" w:type="dxa"/>
            <w:vMerge w:val="restart"/>
          </w:tcPr>
          <w:p w:rsidR="00EA00E6" w:rsidRPr="000F3719" w:rsidRDefault="00EA00E6" w:rsidP="00BA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vMerge w:val="restart"/>
          </w:tcPr>
          <w:p w:rsidR="00EA00E6" w:rsidRPr="000F3719" w:rsidRDefault="00EA00E6" w:rsidP="00BA0D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Деловая переписка.</w:t>
            </w:r>
          </w:p>
        </w:tc>
        <w:tc>
          <w:tcPr>
            <w:tcW w:w="1805" w:type="dxa"/>
          </w:tcPr>
          <w:p w:rsidR="00EA00E6" w:rsidRPr="007763FD" w:rsidRDefault="00EA00E6" w:rsidP="00BA0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3FD">
              <w:rPr>
                <w:rFonts w:ascii="Times New Roman" w:hAnsi="Times New Roman" w:cs="Times New Roman"/>
                <w:sz w:val="20"/>
                <w:szCs w:val="20"/>
              </w:rPr>
              <w:t>Образцы писем делового характера. Оформление конверта.</w:t>
            </w:r>
          </w:p>
        </w:tc>
        <w:tc>
          <w:tcPr>
            <w:tcW w:w="1233" w:type="dxa"/>
          </w:tcPr>
          <w:p w:rsidR="00EA00E6" w:rsidRPr="000F3719" w:rsidRDefault="00EA00E6" w:rsidP="00BA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11.04.2020</w:t>
            </w:r>
          </w:p>
        </w:tc>
        <w:tc>
          <w:tcPr>
            <w:tcW w:w="2980" w:type="dxa"/>
          </w:tcPr>
          <w:p w:rsidR="00EA00E6" w:rsidRPr="00F84097" w:rsidRDefault="00EA00E6" w:rsidP="00BA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>
                <w:rPr>
                  <w:rStyle w:val="a4"/>
                </w:rPr>
                <w:t>https://en-oge.sdamgia.ru/test?id=722574</w:t>
              </w:r>
            </w:hyperlink>
          </w:p>
        </w:tc>
        <w:tc>
          <w:tcPr>
            <w:tcW w:w="2754" w:type="dxa"/>
          </w:tcPr>
          <w:p w:rsidR="00EA00E6" w:rsidRDefault="00EA00E6" w:rsidP="00BA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Тренировочные варианты. Вариант 13, задание 32</w:t>
            </w:r>
          </w:p>
          <w:p w:rsidR="00EA00E6" w:rsidRPr="00D557FE" w:rsidRDefault="00EA00E6" w:rsidP="00BA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Отправить на эл. почту до 18.04.2020</w:t>
            </w:r>
          </w:p>
        </w:tc>
      </w:tr>
      <w:tr w:rsidR="00EA00E6" w:rsidRPr="00D557FE" w:rsidTr="004F1EBF">
        <w:trPr>
          <w:trHeight w:val="1071"/>
        </w:trPr>
        <w:tc>
          <w:tcPr>
            <w:tcW w:w="479" w:type="dxa"/>
            <w:vMerge/>
          </w:tcPr>
          <w:p w:rsidR="00EA00E6" w:rsidRPr="00D557FE" w:rsidRDefault="00EA00E6" w:rsidP="00BA0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EA00E6" w:rsidRPr="00D557FE" w:rsidRDefault="00EA00E6" w:rsidP="00BA0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EA00E6" w:rsidRPr="007763FD" w:rsidRDefault="00EA00E6" w:rsidP="00BA0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3FD"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Лексико-грамматическое оформление текста. Пунктуация. Орфография.</w:t>
            </w:r>
          </w:p>
        </w:tc>
        <w:tc>
          <w:tcPr>
            <w:tcW w:w="1233" w:type="dxa"/>
          </w:tcPr>
          <w:p w:rsidR="00EA00E6" w:rsidRPr="00D557FE" w:rsidRDefault="00EA00E6" w:rsidP="00BA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11.04.2020</w:t>
            </w:r>
          </w:p>
        </w:tc>
        <w:tc>
          <w:tcPr>
            <w:tcW w:w="2980" w:type="dxa"/>
          </w:tcPr>
          <w:p w:rsidR="00EA00E6" w:rsidRPr="00D557FE" w:rsidRDefault="00EA00E6" w:rsidP="00BA0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:rsidR="00EA00E6" w:rsidRPr="00D557FE" w:rsidRDefault="00EA00E6" w:rsidP="00BA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00E6" w:rsidRPr="000F3719" w:rsidTr="00FC04D8">
        <w:trPr>
          <w:trHeight w:val="1071"/>
        </w:trPr>
        <w:tc>
          <w:tcPr>
            <w:tcW w:w="479" w:type="dxa"/>
          </w:tcPr>
          <w:p w:rsidR="00EA00E6" w:rsidRPr="000F3719" w:rsidRDefault="00EA00E6" w:rsidP="00BA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4" w:type="dxa"/>
          </w:tcPr>
          <w:p w:rsidR="00EA00E6" w:rsidRPr="000F3719" w:rsidRDefault="00EA00E6" w:rsidP="00BA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речевой и писательской деятельности. Деловая переписка.</w:t>
            </w:r>
          </w:p>
        </w:tc>
        <w:tc>
          <w:tcPr>
            <w:tcW w:w="1805" w:type="dxa"/>
          </w:tcPr>
          <w:p w:rsidR="00EA00E6" w:rsidRPr="00C20D32" w:rsidRDefault="00EA00E6" w:rsidP="00BA0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0D32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письма. Письмо-запрос дополнительной информации. Ответ на запрос информации.</w:t>
            </w:r>
          </w:p>
        </w:tc>
        <w:tc>
          <w:tcPr>
            <w:tcW w:w="1233" w:type="dxa"/>
          </w:tcPr>
          <w:p w:rsidR="00EA00E6" w:rsidRPr="000F3719" w:rsidRDefault="00EA00E6" w:rsidP="00BA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18.04.2020</w:t>
            </w:r>
          </w:p>
        </w:tc>
        <w:tc>
          <w:tcPr>
            <w:tcW w:w="2980" w:type="dxa"/>
          </w:tcPr>
          <w:p w:rsidR="00EA00E6" w:rsidRDefault="00EA00E6" w:rsidP="00BA0D64">
            <w:hyperlink r:id="rId7" w:history="1">
              <w:r>
                <w:rPr>
                  <w:rStyle w:val="a4"/>
                </w:rPr>
                <w:t>https://en-oge.sdamgia.ru/test?id=722575</w:t>
              </w:r>
            </w:hyperlink>
          </w:p>
        </w:tc>
        <w:tc>
          <w:tcPr>
            <w:tcW w:w="2754" w:type="dxa"/>
          </w:tcPr>
          <w:p w:rsidR="00EA00E6" w:rsidRDefault="00EA00E6" w:rsidP="00BA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Тренировочные варианты. Вариант 14, Задание 32</w:t>
            </w:r>
          </w:p>
          <w:p w:rsidR="00EA00E6" w:rsidRPr="000F3719" w:rsidRDefault="00EA00E6" w:rsidP="00BA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Отправить на эл. почту до 25.04.2020</w:t>
            </w:r>
          </w:p>
        </w:tc>
      </w:tr>
      <w:tr w:rsidR="00EA00E6" w:rsidRPr="000F3719" w:rsidTr="004F6AC5">
        <w:trPr>
          <w:trHeight w:val="1071"/>
        </w:trPr>
        <w:tc>
          <w:tcPr>
            <w:tcW w:w="479" w:type="dxa"/>
          </w:tcPr>
          <w:p w:rsidR="00EA00E6" w:rsidRPr="000F3719" w:rsidRDefault="00EA00E6" w:rsidP="00BA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4" w:type="dxa"/>
          </w:tcPr>
          <w:p w:rsidR="00EA00E6" w:rsidRPr="000F3719" w:rsidRDefault="00EA00E6" w:rsidP="00BA0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EA00E6" w:rsidRPr="00C20D32" w:rsidRDefault="00EA00E6" w:rsidP="00BA0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0D32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письма. Сопроводительное письмо. Письмо-жалоба. Резюме.</w:t>
            </w:r>
          </w:p>
        </w:tc>
        <w:tc>
          <w:tcPr>
            <w:tcW w:w="1233" w:type="dxa"/>
          </w:tcPr>
          <w:p w:rsidR="00EA00E6" w:rsidRPr="000F3719" w:rsidRDefault="00EA00E6" w:rsidP="00BA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25.04.2020</w:t>
            </w:r>
          </w:p>
        </w:tc>
        <w:tc>
          <w:tcPr>
            <w:tcW w:w="2980" w:type="dxa"/>
          </w:tcPr>
          <w:p w:rsidR="00EA00E6" w:rsidRDefault="00EA00E6" w:rsidP="00BA0D64">
            <w:hyperlink r:id="rId8" w:history="1">
              <w:r>
                <w:rPr>
                  <w:rStyle w:val="a4"/>
                </w:rPr>
                <w:t>https://en-oge.sdamgia.ru/test?id=722576</w:t>
              </w:r>
            </w:hyperlink>
          </w:p>
        </w:tc>
        <w:tc>
          <w:tcPr>
            <w:tcW w:w="2754" w:type="dxa"/>
          </w:tcPr>
          <w:p w:rsidR="00EA00E6" w:rsidRDefault="00EA00E6" w:rsidP="00BA0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Тренировочные варианты. Вариант 15, задание 32.</w:t>
            </w:r>
          </w:p>
          <w:p w:rsidR="00EA00E6" w:rsidRPr="000F3719" w:rsidRDefault="00EA00E6" w:rsidP="00093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Отправить на эл. почту до 30.04.2020</w:t>
            </w:r>
          </w:p>
        </w:tc>
      </w:tr>
    </w:tbl>
    <w:p w:rsidR="00B7540D" w:rsidRDefault="00B7540D" w:rsidP="00EA00E6">
      <w:bookmarkStart w:id="0" w:name="_GoBack"/>
      <w:bookmarkEnd w:id="0"/>
    </w:p>
    <w:sectPr w:rsidR="00B7540D" w:rsidSect="00093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B9"/>
    <w:rsid w:val="0009354F"/>
    <w:rsid w:val="00AC1DB9"/>
    <w:rsid w:val="00B7540D"/>
    <w:rsid w:val="00B849CC"/>
    <w:rsid w:val="00EA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32D4"/>
  <w15:chartTrackingRefBased/>
  <w15:docId w15:val="{4DE47446-41D0-47DA-A173-01092144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35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935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-oge.sdamgia.ru/test?id=7225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-oge.sdamgia.ru/test?id=7225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-oge.sdamgia.ru/test?id=722574" TargetMode="External"/><Relationship Id="rId5" Type="http://schemas.openxmlformats.org/officeDocument/2006/relationships/hyperlink" Target="mailto:skop.marin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iudmila.skorohodowa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Инна Геннадьевна Заболоцкая</cp:lastModifiedBy>
  <cp:revision>2</cp:revision>
  <dcterms:created xsi:type="dcterms:W3CDTF">2020-04-16T10:53:00Z</dcterms:created>
  <dcterms:modified xsi:type="dcterms:W3CDTF">2020-04-16T10:53:00Z</dcterms:modified>
</cp:coreProperties>
</file>